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BAC" w14:textId="41053270" w:rsidR="00C4082F" w:rsidRPr="002877AF" w:rsidRDefault="00113F12" w:rsidP="00C4082F">
      <w:pPr>
        <w:rPr>
          <w:rFonts w:ascii="Arial" w:hAnsi="Arial" w:cs="Arial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8C7AAE" wp14:editId="1588ED52">
            <wp:simplePos x="0" y="0"/>
            <wp:positionH relativeFrom="column">
              <wp:posOffset>4521835</wp:posOffset>
            </wp:positionH>
            <wp:positionV relativeFrom="paragraph">
              <wp:posOffset>283210</wp:posOffset>
            </wp:positionV>
            <wp:extent cx="1852295" cy="765810"/>
            <wp:effectExtent l="0" t="0" r="0" b="0"/>
            <wp:wrapNone/>
            <wp:docPr id="2" name="Picture 1" descr="C:\Users\HarbyParishCouncil\Google Drive\Local Council Award\FoundationLogo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byParishCouncil\Google Drive\Local Council Award\FoundationLogo_Gre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82F" w:rsidRPr="00A32F0F">
        <w:rPr>
          <w:b/>
          <w:sz w:val="60"/>
          <w:szCs w:val="60"/>
        </w:rPr>
        <w:t>Harby Parish Council</w:t>
      </w:r>
    </w:p>
    <w:p w14:paraId="2E950E74" w14:textId="3C9C4C2A" w:rsidR="00C4082F" w:rsidRDefault="00C4082F" w:rsidP="00C4082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 2" w:char="F027"/>
      </w:r>
      <w:r>
        <w:rPr>
          <w:rFonts w:ascii="Arial" w:hAnsi="Arial" w:cs="Arial"/>
          <w:sz w:val="24"/>
          <w:szCs w:val="24"/>
        </w:rPr>
        <w:t xml:space="preserve"> </w:t>
      </w:r>
      <w:r w:rsidR="00324CC6">
        <w:rPr>
          <w:rFonts w:ascii="Arial" w:hAnsi="Arial" w:cs="Arial"/>
          <w:sz w:val="24"/>
          <w:szCs w:val="24"/>
        </w:rPr>
        <w:t>?</w:t>
      </w:r>
    </w:p>
    <w:p w14:paraId="27583B34" w14:textId="77777777" w:rsidR="00C4082F" w:rsidRPr="00E663B4" w:rsidRDefault="00C4082F" w:rsidP="00C4082F">
      <w:pPr>
        <w:jc w:val="left"/>
        <w:rPr>
          <w:rFonts w:ascii="Arial" w:hAnsi="Arial" w:cs="Arial"/>
          <w:sz w:val="8"/>
          <w:szCs w:val="8"/>
        </w:rPr>
      </w:pPr>
    </w:p>
    <w:p w14:paraId="34F2B8CE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Clerk@HarbyParishCouncil.gov.uk</w:t>
        </w:r>
      </w:hyperlink>
    </w:p>
    <w:p w14:paraId="5EA89518" w14:textId="77777777" w:rsidR="00322DF6" w:rsidRPr="00D91EB7" w:rsidRDefault="00322DF6" w:rsidP="00322DF6">
      <w:pPr>
        <w:rPr>
          <w:rFonts w:ascii="Arial" w:hAnsi="Arial" w:cs="Arial"/>
          <w:sz w:val="8"/>
          <w:szCs w:val="8"/>
        </w:rPr>
      </w:pPr>
    </w:p>
    <w:p w14:paraId="046CA6E5" w14:textId="77777777" w:rsidR="00322DF6" w:rsidRPr="00D91EB7" w:rsidRDefault="00322DF6" w:rsidP="00322DF6">
      <w:pPr>
        <w:rPr>
          <w:rFonts w:ascii="Arial" w:hAnsi="Arial" w:cs="Arial"/>
          <w:sz w:val="24"/>
          <w:szCs w:val="24"/>
        </w:rPr>
      </w:pPr>
      <w:r w:rsidRPr="00D91EB7">
        <w:rPr>
          <w:rFonts w:ascii="Arial" w:hAnsi="Arial" w:cs="Arial"/>
          <w:sz w:val="24"/>
          <w:szCs w:val="24"/>
        </w:rPr>
        <w:sym w:font="Wingdings 2" w:char="F03A"/>
      </w:r>
      <w:r w:rsidRPr="00D9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www.HarbyParishCouncil.gov.uk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EC524B6" w14:textId="77777777" w:rsidR="00C4082F" w:rsidRPr="00A32F0F" w:rsidRDefault="00C4082F" w:rsidP="00C4082F">
      <w:pPr>
        <w:rPr>
          <w:rFonts w:ascii="Arial" w:hAnsi="Arial" w:cs="Arial"/>
          <w:b/>
          <w:sz w:val="8"/>
          <w:szCs w:val="8"/>
        </w:rPr>
      </w:pPr>
    </w:p>
    <w:p w14:paraId="711A7BA5" w14:textId="221BC6C3" w:rsidR="00C4082F" w:rsidRPr="00420833" w:rsidRDefault="00C4082F" w:rsidP="00420833">
      <w:pPr>
        <w:pBdr>
          <w:bottom w:val="single" w:sz="4" w:space="1" w:color="000000"/>
        </w:pBdr>
        <w:rPr>
          <w:rFonts w:ascii="Arial" w:hAnsi="Arial" w:cs="Arial"/>
          <w:b/>
          <w:sz w:val="24"/>
          <w:szCs w:val="24"/>
        </w:rPr>
      </w:pPr>
      <w:r w:rsidRPr="00A32F0F">
        <w:rPr>
          <w:rFonts w:ascii="Arial" w:hAnsi="Arial" w:cs="Arial"/>
          <w:b/>
          <w:sz w:val="24"/>
          <w:szCs w:val="24"/>
        </w:rPr>
        <w:t xml:space="preserve">Clerk:  </w:t>
      </w:r>
      <w:r w:rsidR="00324CC6">
        <w:rPr>
          <w:rFonts w:ascii="Arial" w:hAnsi="Arial" w:cs="Arial"/>
          <w:b/>
          <w:sz w:val="24"/>
          <w:szCs w:val="24"/>
        </w:rPr>
        <w:t>Yvonne Colverson</w:t>
      </w:r>
      <w:r>
        <w:rPr>
          <w:rFonts w:ascii="Arial" w:hAnsi="Arial" w:cs="Arial"/>
          <w:b/>
          <w:sz w:val="24"/>
          <w:szCs w:val="24"/>
        </w:rPr>
        <w:tab/>
      </w:r>
      <w:r w:rsidR="00573FE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C2808">
        <w:rPr>
          <w:rFonts w:ascii="Arial" w:hAnsi="Arial" w:cs="Arial"/>
          <w:b/>
          <w:sz w:val="24"/>
          <w:szCs w:val="24"/>
        </w:rPr>
        <w:tab/>
      </w:r>
      <w:r w:rsidR="004B12B9"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DATE \@ "d MMMM yyyy" </w:instrText>
      </w:r>
      <w:r w:rsidR="004B12B9">
        <w:rPr>
          <w:rFonts w:ascii="Arial" w:hAnsi="Arial" w:cs="Arial"/>
          <w:b/>
          <w:sz w:val="24"/>
          <w:szCs w:val="24"/>
        </w:rPr>
        <w:fldChar w:fldCharType="separate"/>
      </w:r>
      <w:r w:rsidR="000127B4">
        <w:rPr>
          <w:rFonts w:ascii="Arial" w:hAnsi="Arial" w:cs="Arial"/>
          <w:b/>
          <w:noProof/>
          <w:sz w:val="24"/>
          <w:szCs w:val="24"/>
        </w:rPr>
        <w:t>12 December 2025</w:t>
      </w:r>
      <w:r w:rsidR="004B12B9">
        <w:rPr>
          <w:rFonts w:ascii="Arial" w:hAnsi="Arial" w:cs="Arial"/>
          <w:b/>
          <w:sz w:val="24"/>
          <w:szCs w:val="24"/>
        </w:rPr>
        <w:fldChar w:fldCharType="end"/>
      </w:r>
    </w:p>
    <w:p w14:paraId="6F2AAA32" w14:textId="77777777" w:rsidR="00525156" w:rsidRPr="00A355C4" w:rsidRDefault="00525156" w:rsidP="00525156">
      <w:pPr>
        <w:jc w:val="left"/>
        <w:rPr>
          <w:rFonts w:cs="Arial"/>
          <w:b/>
          <w:sz w:val="40"/>
          <w:szCs w:val="40"/>
        </w:rPr>
      </w:pPr>
      <w:r w:rsidRPr="00A355C4">
        <w:rPr>
          <w:rFonts w:cs="Arial"/>
          <w:b/>
          <w:sz w:val="40"/>
          <w:szCs w:val="40"/>
        </w:rPr>
        <w:t xml:space="preserve">NOTICE OF </w:t>
      </w:r>
      <w:r>
        <w:rPr>
          <w:rFonts w:cs="Arial"/>
          <w:b/>
          <w:sz w:val="40"/>
          <w:szCs w:val="40"/>
        </w:rPr>
        <w:t xml:space="preserve">ORDINARY </w:t>
      </w:r>
      <w:r w:rsidRPr="00A355C4">
        <w:rPr>
          <w:rFonts w:cs="Arial"/>
          <w:b/>
          <w:sz w:val="40"/>
          <w:szCs w:val="40"/>
        </w:rPr>
        <w:t>MEETING OF HARBY PARISH COUNCIL</w:t>
      </w:r>
    </w:p>
    <w:p w14:paraId="52D03DBE" w14:textId="1276CDEB" w:rsidR="00525156" w:rsidRPr="008A2A5D" w:rsidRDefault="00525156" w:rsidP="00525156">
      <w:pPr>
        <w:spacing w:after="120"/>
        <w:jc w:val="left"/>
        <w:rPr>
          <w:rFonts w:ascii="Arial" w:hAnsi="Arial" w:cs="Arial"/>
          <w:sz w:val="24"/>
          <w:szCs w:val="24"/>
        </w:rPr>
      </w:pPr>
      <w:r w:rsidRPr="00036044">
        <w:rPr>
          <w:rFonts w:ascii="Arial" w:hAnsi="Arial" w:cs="Arial"/>
          <w:sz w:val="24"/>
          <w:szCs w:val="24"/>
        </w:rPr>
        <w:t xml:space="preserve">I hereby give you notice that the Parish Council Meeting will be held </w:t>
      </w:r>
      <w:r>
        <w:rPr>
          <w:rFonts w:ascii="Arial" w:hAnsi="Arial" w:cs="Arial"/>
          <w:sz w:val="24"/>
          <w:szCs w:val="24"/>
        </w:rPr>
        <w:t xml:space="preserve">at </w:t>
      </w:r>
      <w:r w:rsidRPr="00036044">
        <w:rPr>
          <w:rFonts w:ascii="Arial" w:hAnsi="Arial" w:cs="Arial"/>
          <w:b/>
          <w:sz w:val="28"/>
          <w:szCs w:val="28"/>
        </w:rPr>
        <w:t xml:space="preserve">HARBY VILLAGE </w:t>
      </w:r>
      <w:r w:rsidRPr="00387CA3">
        <w:rPr>
          <w:rFonts w:ascii="Arial" w:hAnsi="Arial" w:cs="Arial"/>
          <w:b/>
          <w:sz w:val="28"/>
          <w:szCs w:val="28"/>
        </w:rPr>
        <w:t>HALL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Pr="00B2022D">
        <w:rPr>
          <w:rFonts w:ascii="Arial" w:hAnsi="Arial" w:cs="Arial"/>
          <w:bCs/>
          <w:sz w:val="24"/>
          <w:szCs w:val="24"/>
        </w:rPr>
        <w:t>High Street, Harby, NG23 7EW</w:t>
      </w:r>
      <w:r>
        <w:rPr>
          <w:rFonts w:ascii="Arial" w:hAnsi="Arial" w:cs="Arial"/>
          <w:bCs/>
          <w:sz w:val="24"/>
          <w:szCs w:val="24"/>
        </w:rPr>
        <w:t>,</w:t>
      </w:r>
      <w:r w:rsidRPr="00387C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Committee Room </w:t>
      </w:r>
      <w:r w:rsidRPr="00387CA3">
        <w:rPr>
          <w:rFonts w:ascii="Arial" w:hAnsi="Arial" w:cs="Arial"/>
          <w:sz w:val="24"/>
          <w:szCs w:val="24"/>
        </w:rPr>
        <w:t xml:space="preserve">on </w:t>
      </w:r>
      <w:r w:rsidRPr="0060400B">
        <w:rPr>
          <w:rFonts w:ascii="Arial" w:hAnsi="Arial" w:cs="Arial"/>
          <w:b/>
          <w:sz w:val="28"/>
          <w:szCs w:val="28"/>
        </w:rPr>
        <w:t xml:space="preserve">THURSDAY </w:t>
      </w:r>
      <w:r>
        <w:rPr>
          <w:rFonts w:ascii="Arial" w:hAnsi="Arial" w:cs="Arial"/>
          <w:b/>
          <w:sz w:val="28"/>
          <w:szCs w:val="28"/>
        </w:rPr>
        <w:t>18</w:t>
      </w:r>
      <w:r w:rsidRPr="00525156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December</w:t>
      </w:r>
      <w:r>
        <w:rPr>
          <w:rFonts w:ascii="Arial" w:hAnsi="Arial" w:cs="Arial"/>
          <w:b/>
          <w:sz w:val="28"/>
          <w:szCs w:val="28"/>
        </w:rPr>
        <w:t xml:space="preserve"> 2025</w:t>
      </w:r>
      <w:r w:rsidRPr="00387CA3">
        <w:rPr>
          <w:rFonts w:ascii="Arial" w:hAnsi="Arial" w:cs="Arial"/>
          <w:sz w:val="24"/>
          <w:szCs w:val="24"/>
        </w:rPr>
        <w:t xml:space="preserve"> at </w:t>
      </w:r>
      <w:r w:rsidRPr="00387CA3">
        <w:rPr>
          <w:rFonts w:ascii="Arial" w:hAnsi="Arial" w:cs="Arial"/>
          <w:b/>
          <w:sz w:val="28"/>
          <w:szCs w:val="28"/>
        </w:rPr>
        <w:t>19:30</w:t>
      </w:r>
      <w:r>
        <w:rPr>
          <w:rFonts w:ascii="Arial" w:hAnsi="Arial" w:cs="Arial"/>
          <w:sz w:val="24"/>
          <w:szCs w:val="24"/>
        </w:rPr>
        <w:t>.</w:t>
      </w:r>
    </w:p>
    <w:p w14:paraId="2DCC26EB" w14:textId="77777777" w:rsidR="00C4082F" w:rsidRPr="005665A1" w:rsidRDefault="00C4082F" w:rsidP="00C4082F">
      <w:pPr>
        <w:pBdr>
          <w:bottom w:val="single" w:sz="4" w:space="1" w:color="auto"/>
        </w:pBdr>
        <w:jc w:val="left"/>
        <w:rPr>
          <w:rFonts w:ascii="Arial" w:hAnsi="Arial" w:cs="Arial"/>
          <w:sz w:val="4"/>
          <w:szCs w:val="4"/>
        </w:rPr>
      </w:pPr>
    </w:p>
    <w:p w14:paraId="0BFDD2DA" w14:textId="16304E67" w:rsidR="00C4082F" w:rsidRPr="002877AF" w:rsidRDefault="002877AF" w:rsidP="005665A1">
      <w:pPr>
        <w:pStyle w:val="ListParagraph"/>
        <w:spacing w:before="120" w:after="240"/>
        <w:ind w:left="0"/>
        <w:contextualSpacing w:val="0"/>
        <w:jc w:val="left"/>
        <w:rPr>
          <w:rFonts w:ascii="Arial" w:hAnsi="Arial" w:cs="Arial"/>
          <w:sz w:val="28"/>
          <w:szCs w:val="28"/>
        </w:rPr>
      </w:pPr>
      <w:r w:rsidRPr="002877AF">
        <w:rPr>
          <w:rFonts w:ascii="Arial" w:hAnsi="Arial" w:cs="Arial"/>
          <w:sz w:val="28"/>
          <w:szCs w:val="28"/>
        </w:rPr>
        <w:t xml:space="preserve">Meeting Ref: </w:t>
      </w:r>
      <w:r w:rsidR="006D16C0">
        <w:rPr>
          <w:rFonts w:ascii="Arial" w:hAnsi="Arial" w:cs="Arial"/>
          <w:sz w:val="28"/>
          <w:szCs w:val="28"/>
        </w:rPr>
        <w:t>2</w:t>
      </w:r>
      <w:r w:rsidR="005505BF">
        <w:rPr>
          <w:rFonts w:ascii="Arial" w:hAnsi="Arial" w:cs="Arial"/>
          <w:sz w:val="28"/>
          <w:szCs w:val="28"/>
        </w:rPr>
        <w:t>1</w:t>
      </w:r>
      <w:r w:rsidR="001F0BB0">
        <w:rPr>
          <w:rFonts w:ascii="Arial" w:hAnsi="Arial" w:cs="Arial"/>
          <w:sz w:val="28"/>
          <w:szCs w:val="28"/>
        </w:rPr>
        <w:t>2</w:t>
      </w:r>
      <w:r w:rsidRPr="002877AF">
        <w:rPr>
          <w:rFonts w:ascii="Arial" w:hAnsi="Arial" w:cs="Arial"/>
          <w:sz w:val="28"/>
          <w:szCs w:val="28"/>
        </w:rPr>
        <w:t>/</w:t>
      </w:r>
      <w:r w:rsidR="00B11BDF">
        <w:rPr>
          <w:rFonts w:ascii="Arial" w:hAnsi="Arial" w:cs="Arial"/>
          <w:sz w:val="28"/>
          <w:szCs w:val="28"/>
        </w:rPr>
        <w:t>2</w:t>
      </w:r>
      <w:r w:rsidR="006D16C0">
        <w:rPr>
          <w:rFonts w:ascii="Arial" w:hAnsi="Arial" w:cs="Arial"/>
          <w:sz w:val="28"/>
          <w:szCs w:val="28"/>
        </w:rPr>
        <w:t>5</w:t>
      </w:r>
    </w:p>
    <w:p w14:paraId="5CD2B108" w14:textId="2BE30FD1" w:rsidR="00E00811" w:rsidRDefault="00E00811" w:rsidP="001D5D72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intent to record</w:t>
      </w:r>
      <w:r w:rsidR="001D5D72">
        <w:rPr>
          <w:rFonts w:ascii="Arial" w:hAnsi="Arial" w:cs="Arial"/>
          <w:sz w:val="24"/>
          <w:szCs w:val="24"/>
        </w:rPr>
        <w:t>, film or photograph the meeting by members, members of the public or the press</w:t>
      </w:r>
    </w:p>
    <w:p w14:paraId="238EA1A1" w14:textId="7A0CCD85" w:rsidR="00C4082F" w:rsidRPr="002877AF" w:rsidRDefault="00C4082F" w:rsidP="002877AF">
      <w:pPr>
        <w:pStyle w:val="ListParagraph"/>
        <w:numPr>
          <w:ilvl w:val="0"/>
          <w:numId w:val="4"/>
        </w:numPr>
        <w:spacing w:after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Apologies for absence</w:t>
      </w:r>
      <w:r w:rsidR="00B25029">
        <w:rPr>
          <w:rFonts w:ascii="Arial" w:hAnsi="Arial" w:cs="Arial"/>
          <w:sz w:val="24"/>
          <w:szCs w:val="24"/>
        </w:rPr>
        <w:t xml:space="preserve"> – To </w:t>
      </w:r>
      <w:r w:rsidR="001C21EE">
        <w:rPr>
          <w:rFonts w:ascii="Arial" w:hAnsi="Arial" w:cs="Arial"/>
          <w:sz w:val="24"/>
          <w:szCs w:val="24"/>
        </w:rPr>
        <w:t>receive apologies for absence and approve if appr</w:t>
      </w:r>
    </w:p>
    <w:p w14:paraId="31DB6C50" w14:textId="255B0BE3" w:rsidR="00C4082F" w:rsidRDefault="00603701" w:rsidP="00E323CB">
      <w:pPr>
        <w:ind w:left="709" w:hanging="709"/>
        <w:jc w:val="left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323CB">
        <w:rPr>
          <w:rFonts w:ascii="Arial" w:hAnsi="Arial" w:cs="Arial"/>
          <w:sz w:val="24"/>
          <w:szCs w:val="24"/>
        </w:rPr>
        <w:tab/>
      </w:r>
      <w:r w:rsidR="00CC3635">
        <w:rPr>
          <w:rFonts w:ascii="Arial" w:hAnsi="Arial" w:cs="Arial"/>
          <w:iCs/>
          <w:sz w:val="24"/>
          <w:szCs w:val="24"/>
        </w:rPr>
        <w:t>Declaration of interests – To receive declarations of interests under consideration on this agenda in accordance with the Localism Act 2011 s.</w:t>
      </w:r>
      <w:r w:rsidR="001C67C9">
        <w:rPr>
          <w:rFonts w:ascii="Arial" w:hAnsi="Arial" w:cs="Arial"/>
          <w:iCs/>
          <w:sz w:val="24"/>
          <w:szCs w:val="24"/>
        </w:rPr>
        <w:t>32 and The Relevant Authorities (</w:t>
      </w:r>
      <w:r w:rsidR="00E323CB">
        <w:rPr>
          <w:rFonts w:ascii="Arial" w:hAnsi="Arial" w:cs="Arial"/>
          <w:iCs/>
          <w:sz w:val="24"/>
          <w:szCs w:val="24"/>
        </w:rPr>
        <w:t>Disclosable</w:t>
      </w:r>
      <w:r w:rsidR="001C67C9">
        <w:rPr>
          <w:rFonts w:ascii="Arial" w:hAnsi="Arial" w:cs="Arial"/>
          <w:iCs/>
          <w:sz w:val="24"/>
          <w:szCs w:val="24"/>
        </w:rPr>
        <w:t xml:space="preserve"> Petuniary Interests) Regulations 2012.  </w:t>
      </w:r>
    </w:p>
    <w:p w14:paraId="2BD12302" w14:textId="77777777" w:rsidR="00E323CB" w:rsidRPr="002877AF" w:rsidRDefault="00E323CB" w:rsidP="00E323CB">
      <w:pPr>
        <w:ind w:left="709" w:hanging="709"/>
        <w:jc w:val="left"/>
        <w:rPr>
          <w:rFonts w:ascii="Arial" w:hAnsi="Arial" w:cs="Arial"/>
          <w:i/>
          <w:sz w:val="24"/>
          <w:szCs w:val="24"/>
        </w:rPr>
      </w:pPr>
    </w:p>
    <w:p w14:paraId="49D71633" w14:textId="77777777" w:rsidR="00C4082F" w:rsidRDefault="00C4082F" w:rsidP="00C13F25">
      <w:pPr>
        <w:pStyle w:val="ListParagraph"/>
        <w:numPr>
          <w:ilvl w:val="0"/>
          <w:numId w:val="4"/>
        </w:numPr>
        <w:spacing w:after="240"/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>10 minute parishioner time</w:t>
      </w:r>
      <w:r w:rsidR="00C13F25">
        <w:rPr>
          <w:rFonts w:ascii="Arial" w:hAnsi="Arial" w:cs="Arial"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 xml:space="preserve">(members of the public may ask questions or make statements. </w:t>
      </w:r>
      <w:r w:rsidR="00C13F25">
        <w:rPr>
          <w:rFonts w:ascii="Arial" w:hAnsi="Arial" w:cs="Arial"/>
          <w:i/>
          <w:sz w:val="24"/>
          <w:szCs w:val="24"/>
        </w:rPr>
        <w:t xml:space="preserve"> </w:t>
      </w:r>
      <w:r w:rsidR="00C13F25" w:rsidRPr="00C13F25">
        <w:rPr>
          <w:rFonts w:ascii="Arial" w:hAnsi="Arial" w:cs="Arial"/>
          <w:i/>
          <w:sz w:val="24"/>
          <w:szCs w:val="24"/>
        </w:rPr>
        <w:t>Items not on the agenda cannot be debated but may be added to the next meeting)</w:t>
      </w:r>
    </w:p>
    <w:p w14:paraId="5B7B73E6" w14:textId="4DDB6527" w:rsidR="00AD1543" w:rsidRDefault="007B23C7" w:rsidP="007B23C7">
      <w:pPr>
        <w:pStyle w:val="ListParagraph"/>
        <w:numPr>
          <w:ilvl w:val="0"/>
          <w:numId w:val="4"/>
        </w:numPr>
        <w:ind w:left="709" w:hanging="709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the previous meeting.  </w:t>
      </w:r>
      <w:r w:rsidR="00AD1543">
        <w:rPr>
          <w:rFonts w:ascii="Arial" w:hAnsi="Arial" w:cs="Arial"/>
          <w:sz w:val="24"/>
          <w:szCs w:val="24"/>
        </w:rPr>
        <w:t xml:space="preserve">To </w:t>
      </w:r>
      <w:r w:rsidR="00E25B11" w:rsidRPr="007B23C7">
        <w:rPr>
          <w:rFonts w:ascii="Arial" w:hAnsi="Arial" w:cs="Arial"/>
          <w:sz w:val="24"/>
          <w:szCs w:val="24"/>
        </w:rPr>
        <w:t>A</w:t>
      </w:r>
      <w:r w:rsidR="00AD1543" w:rsidRPr="007B23C7">
        <w:rPr>
          <w:rFonts w:ascii="Arial" w:hAnsi="Arial" w:cs="Arial"/>
          <w:sz w:val="24"/>
          <w:szCs w:val="24"/>
        </w:rPr>
        <w:t xml:space="preserve">pprove the minutes of meeting: </w:t>
      </w:r>
      <w:r w:rsidR="006D16C0" w:rsidRPr="007B23C7">
        <w:rPr>
          <w:rFonts w:ascii="Arial" w:hAnsi="Arial" w:cs="Arial"/>
          <w:sz w:val="24"/>
          <w:szCs w:val="24"/>
        </w:rPr>
        <w:t>2</w:t>
      </w:r>
      <w:r w:rsidR="005505BF" w:rsidRPr="007B23C7">
        <w:rPr>
          <w:rFonts w:ascii="Arial" w:hAnsi="Arial" w:cs="Arial"/>
          <w:sz w:val="24"/>
          <w:szCs w:val="24"/>
        </w:rPr>
        <w:t>1</w:t>
      </w:r>
      <w:r w:rsidR="000E68D3">
        <w:rPr>
          <w:rFonts w:ascii="Arial" w:hAnsi="Arial" w:cs="Arial"/>
          <w:sz w:val="24"/>
          <w:szCs w:val="24"/>
        </w:rPr>
        <w:t>1</w:t>
      </w:r>
      <w:r w:rsidR="00AE5203" w:rsidRPr="007B23C7">
        <w:rPr>
          <w:rFonts w:ascii="Arial" w:hAnsi="Arial" w:cs="Arial"/>
          <w:sz w:val="24"/>
          <w:szCs w:val="24"/>
        </w:rPr>
        <w:t>/</w:t>
      </w:r>
      <w:r w:rsidR="006A3135" w:rsidRPr="007B23C7">
        <w:rPr>
          <w:rFonts w:ascii="Arial" w:hAnsi="Arial" w:cs="Arial"/>
          <w:sz w:val="24"/>
          <w:szCs w:val="24"/>
        </w:rPr>
        <w:t>2</w:t>
      </w:r>
      <w:r w:rsidR="006D16C0" w:rsidRPr="007B23C7">
        <w:rPr>
          <w:rFonts w:ascii="Arial" w:hAnsi="Arial" w:cs="Arial"/>
          <w:sz w:val="24"/>
          <w:szCs w:val="24"/>
        </w:rPr>
        <w:t>5</w:t>
      </w:r>
      <w:r w:rsidR="006E032C" w:rsidRPr="007B23C7">
        <w:rPr>
          <w:rFonts w:ascii="Arial" w:hAnsi="Arial" w:cs="Arial"/>
          <w:sz w:val="24"/>
          <w:szCs w:val="24"/>
        </w:rPr>
        <w:t xml:space="preserve"> </w:t>
      </w:r>
      <w:r w:rsidR="00EE008B" w:rsidRPr="007B23C7">
        <w:rPr>
          <w:rFonts w:ascii="Arial" w:hAnsi="Arial" w:cs="Arial"/>
          <w:sz w:val="24"/>
          <w:szCs w:val="24"/>
        </w:rPr>
        <w:t>Ordinary Meeting</w:t>
      </w:r>
      <w:r w:rsidR="00AD1543" w:rsidRPr="007B23C7">
        <w:rPr>
          <w:rFonts w:ascii="Arial" w:hAnsi="Arial" w:cs="Arial"/>
          <w:sz w:val="24"/>
          <w:szCs w:val="24"/>
        </w:rPr>
        <w:t xml:space="preserve"> held on </w:t>
      </w:r>
      <w:r w:rsidR="000E68D3">
        <w:rPr>
          <w:rFonts w:ascii="Arial" w:hAnsi="Arial" w:cs="Arial"/>
          <w:sz w:val="24"/>
          <w:szCs w:val="24"/>
        </w:rPr>
        <w:t>23</w:t>
      </w:r>
      <w:r w:rsidR="000E68D3" w:rsidRPr="000E68D3">
        <w:rPr>
          <w:rFonts w:ascii="Arial" w:hAnsi="Arial" w:cs="Arial"/>
          <w:sz w:val="24"/>
          <w:szCs w:val="24"/>
          <w:vertAlign w:val="superscript"/>
        </w:rPr>
        <w:t>rd</w:t>
      </w:r>
      <w:r w:rsidR="000E68D3">
        <w:rPr>
          <w:rFonts w:ascii="Arial" w:hAnsi="Arial" w:cs="Arial"/>
          <w:sz w:val="24"/>
          <w:szCs w:val="24"/>
        </w:rPr>
        <w:t xml:space="preserve"> October </w:t>
      </w:r>
      <w:r w:rsidR="006D16C0" w:rsidRPr="007B23C7">
        <w:rPr>
          <w:rFonts w:ascii="Arial" w:hAnsi="Arial" w:cs="Arial"/>
          <w:sz w:val="24"/>
          <w:szCs w:val="24"/>
        </w:rPr>
        <w:t>2025</w:t>
      </w:r>
      <w:r w:rsidR="00AD1543" w:rsidRPr="007B23C7">
        <w:rPr>
          <w:rFonts w:ascii="Arial" w:hAnsi="Arial" w:cs="Arial"/>
          <w:sz w:val="24"/>
          <w:szCs w:val="24"/>
        </w:rPr>
        <w:t>.</w:t>
      </w:r>
    </w:p>
    <w:p w14:paraId="2FDAE1DD" w14:textId="77777777" w:rsidR="00392FDE" w:rsidRPr="007B23C7" w:rsidRDefault="00392FDE" w:rsidP="00392FDE">
      <w:pPr>
        <w:pStyle w:val="ListParagraph"/>
        <w:ind w:left="709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2A1A2270" w14:textId="77777777" w:rsidR="00137357" w:rsidRDefault="00137357" w:rsidP="002877AF">
      <w:pPr>
        <w:pStyle w:val="ListParagraph"/>
        <w:numPr>
          <w:ilvl w:val="0"/>
          <w:numId w:val="4"/>
        </w:numPr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</w:t>
      </w:r>
    </w:p>
    <w:p w14:paraId="60D92870" w14:textId="598FA8F6" w:rsidR="00F31A7A" w:rsidRPr="00C02FC1" w:rsidRDefault="001F0BB0" w:rsidP="00C02FC1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Applications </w:t>
      </w:r>
    </w:p>
    <w:p w14:paraId="11870ECF" w14:textId="51B6DE71" w:rsidR="00C312FC" w:rsidRDefault="00C312FC" w:rsidP="00860235">
      <w:pPr>
        <w:pStyle w:val="ListParagraph"/>
        <w:numPr>
          <w:ilvl w:val="1"/>
          <w:numId w:val="9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Decisions</w:t>
      </w:r>
      <w:r w:rsidR="00E43068">
        <w:rPr>
          <w:rFonts w:ascii="Arial" w:hAnsi="Arial" w:cs="Arial"/>
          <w:sz w:val="24"/>
          <w:szCs w:val="24"/>
        </w:rPr>
        <w:t xml:space="preserve"> </w:t>
      </w:r>
    </w:p>
    <w:p w14:paraId="31F286ED" w14:textId="3E16BA6B" w:rsidR="00326549" w:rsidRPr="0038602F" w:rsidRDefault="00326549" w:rsidP="00F31A7A">
      <w:pPr>
        <w:pStyle w:val="ListParagraph"/>
        <w:ind w:left="1276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33BD9977" w14:textId="2D22D5C8" w:rsidR="009738EC" w:rsidRPr="008652E0" w:rsidRDefault="00420EA5" w:rsidP="00573FE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0BB52B0C" w14:textId="1FB544FD" w:rsidR="000C02AD" w:rsidRDefault="000C02AD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532A7C">
        <w:rPr>
          <w:rFonts w:ascii="Arial" w:hAnsi="Arial" w:cs="Arial"/>
          <w:sz w:val="24"/>
          <w:szCs w:val="24"/>
        </w:rPr>
        <w:t xml:space="preserve"> </w:t>
      </w:r>
      <w:r w:rsidR="007446B4">
        <w:rPr>
          <w:rFonts w:ascii="Arial" w:hAnsi="Arial" w:cs="Arial"/>
          <w:sz w:val="24"/>
          <w:szCs w:val="24"/>
        </w:rPr>
        <w:t>receive</w:t>
      </w:r>
      <w:r w:rsidR="00532A7C">
        <w:rPr>
          <w:rFonts w:ascii="Arial" w:hAnsi="Arial" w:cs="Arial"/>
          <w:sz w:val="24"/>
          <w:szCs w:val="24"/>
        </w:rPr>
        <w:t xml:space="preserve"> bank reconciliation for </w:t>
      </w:r>
      <w:r w:rsidR="00392FDE">
        <w:rPr>
          <w:rFonts w:ascii="Arial" w:hAnsi="Arial" w:cs="Arial"/>
          <w:sz w:val="24"/>
          <w:szCs w:val="24"/>
        </w:rPr>
        <w:t>October and November</w:t>
      </w:r>
    </w:p>
    <w:p w14:paraId="40412368" w14:textId="77777777" w:rsidR="00573FE5" w:rsidRPr="008652E0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since last meeting</w:t>
      </w:r>
      <w:r w:rsidR="00B25DC4">
        <w:rPr>
          <w:rFonts w:ascii="Arial" w:hAnsi="Arial" w:cs="Arial"/>
          <w:sz w:val="24"/>
          <w:szCs w:val="24"/>
        </w:rPr>
        <w:t xml:space="preserve"> for approval</w:t>
      </w:r>
    </w:p>
    <w:p w14:paraId="1DF82187" w14:textId="77777777" w:rsidR="00573FE5" w:rsidRPr="008652E0" w:rsidRDefault="00C13F2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Receipts</w:t>
      </w:r>
      <w:r w:rsidR="00573FE5" w:rsidRPr="008652E0">
        <w:rPr>
          <w:rFonts w:ascii="Arial" w:hAnsi="Arial" w:cs="Arial"/>
          <w:sz w:val="24"/>
          <w:szCs w:val="24"/>
        </w:rPr>
        <w:t xml:space="preserve"> since last meeting</w:t>
      </w:r>
    </w:p>
    <w:p w14:paraId="136B9FBE" w14:textId="77777777" w:rsidR="007B0EA8" w:rsidRDefault="00573FE5" w:rsidP="00860235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 w:rsidRPr="008652E0">
        <w:rPr>
          <w:rFonts w:ascii="Arial" w:hAnsi="Arial" w:cs="Arial"/>
          <w:sz w:val="24"/>
          <w:szCs w:val="24"/>
        </w:rPr>
        <w:t>Payments for approval</w:t>
      </w:r>
    </w:p>
    <w:p w14:paraId="3FB8A450" w14:textId="217427C9" w:rsidR="006E0C9F" w:rsidRPr="009A268D" w:rsidRDefault="00392FDE" w:rsidP="009A268D">
      <w:pPr>
        <w:pStyle w:val="ListParagraph"/>
        <w:numPr>
          <w:ilvl w:val="0"/>
          <w:numId w:val="12"/>
        </w:numPr>
        <w:ind w:left="1276" w:hanging="567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– to </w:t>
      </w:r>
      <w:r w:rsidR="00E316C5">
        <w:rPr>
          <w:rFonts w:ascii="Arial" w:hAnsi="Arial" w:cs="Arial"/>
          <w:sz w:val="24"/>
          <w:szCs w:val="24"/>
        </w:rPr>
        <w:t>agree the budget for the financial year 2026/27 and approve precept request</w:t>
      </w:r>
    </w:p>
    <w:p w14:paraId="067357B8" w14:textId="05C23FD6" w:rsidR="00E26160" w:rsidRPr="00E316C5" w:rsidRDefault="007B1BD4" w:rsidP="00E316C5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3D4EAE">
        <w:rPr>
          <w:rFonts w:ascii="Arial" w:hAnsi="Arial" w:cs="Arial"/>
          <w:sz w:val="24"/>
          <w:szCs w:val="24"/>
        </w:rPr>
        <w:t>Clerks and Councillors Reports</w:t>
      </w:r>
      <w:r w:rsidR="008902D1">
        <w:rPr>
          <w:rFonts w:ascii="Arial" w:hAnsi="Arial" w:cs="Arial"/>
          <w:sz w:val="24"/>
          <w:szCs w:val="24"/>
        </w:rPr>
        <w:t xml:space="preserve"> – To receive reports from the Clerk and Councillors</w:t>
      </w:r>
      <w:r w:rsidR="00C02FC1">
        <w:rPr>
          <w:rFonts w:ascii="Arial" w:hAnsi="Arial" w:cs="Arial"/>
          <w:sz w:val="24"/>
          <w:szCs w:val="24"/>
        </w:rPr>
        <w:t>, outlining actions since 23</w:t>
      </w:r>
      <w:r w:rsidR="00C02FC1" w:rsidRPr="00C02FC1">
        <w:rPr>
          <w:rFonts w:ascii="Arial" w:hAnsi="Arial" w:cs="Arial"/>
          <w:sz w:val="24"/>
          <w:szCs w:val="24"/>
          <w:vertAlign w:val="superscript"/>
        </w:rPr>
        <w:t>rd</w:t>
      </w:r>
      <w:r w:rsidR="00C02FC1">
        <w:rPr>
          <w:rFonts w:ascii="Arial" w:hAnsi="Arial" w:cs="Arial"/>
          <w:sz w:val="24"/>
          <w:szCs w:val="24"/>
        </w:rPr>
        <w:t xml:space="preserve"> October 2025</w:t>
      </w:r>
    </w:p>
    <w:p w14:paraId="381C9A6A" w14:textId="7578C70C" w:rsidR="00C4082F" w:rsidRDefault="00C4082F" w:rsidP="0014288C">
      <w:pPr>
        <w:pStyle w:val="ListParagraph"/>
        <w:numPr>
          <w:ilvl w:val="0"/>
          <w:numId w:val="4"/>
        </w:numPr>
        <w:spacing w:before="240"/>
        <w:ind w:left="0" w:firstLine="0"/>
        <w:contextualSpacing w:val="0"/>
        <w:jc w:val="left"/>
        <w:rPr>
          <w:rFonts w:ascii="Arial" w:hAnsi="Arial" w:cs="Arial"/>
          <w:sz w:val="24"/>
          <w:szCs w:val="24"/>
        </w:rPr>
      </w:pPr>
      <w:r w:rsidRPr="002877AF">
        <w:rPr>
          <w:rFonts w:ascii="Arial" w:hAnsi="Arial" w:cs="Arial"/>
          <w:sz w:val="24"/>
          <w:szCs w:val="24"/>
        </w:rPr>
        <w:t xml:space="preserve">Correspondence </w:t>
      </w:r>
    </w:p>
    <w:p w14:paraId="7AF9C94D" w14:textId="07A66FD2" w:rsidR="00D2524F" w:rsidRDefault="00D2524F" w:rsidP="00E87522">
      <w:pPr>
        <w:pStyle w:val="ListParagraph"/>
        <w:ind w:left="1276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4994178F" w14:textId="35D27720" w:rsidR="006F2283" w:rsidRPr="006F2283" w:rsidRDefault="006F2283" w:rsidP="00E316C5">
      <w:pPr>
        <w:pStyle w:val="ListParagraph"/>
        <w:spacing w:before="24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</w:p>
    <w:p w14:paraId="4B87F345" w14:textId="05053DC0" w:rsidR="00C4082F" w:rsidRPr="002877AF" w:rsidRDefault="00C4082F" w:rsidP="00E21D51">
      <w:pPr>
        <w:pStyle w:val="ListParagraph"/>
        <w:spacing w:before="600"/>
        <w:contextualSpacing w:val="0"/>
        <w:rPr>
          <w:rFonts w:ascii="Arial" w:hAnsi="Arial" w:cs="Arial"/>
          <w:color w:val="000000"/>
          <w:sz w:val="24"/>
          <w:szCs w:val="24"/>
        </w:rPr>
      </w:pPr>
    </w:p>
    <w:sectPr w:rsidR="00C4082F" w:rsidRPr="002877AF" w:rsidSect="005B4C9F">
      <w:footerReference w:type="default" r:id="rId10"/>
      <w:pgSz w:w="11906" w:h="16838"/>
      <w:pgMar w:top="284" w:right="567" w:bottom="425" w:left="567" w:header="284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7492" w14:textId="77777777" w:rsidR="00C8097B" w:rsidRDefault="00C8097B" w:rsidP="00CD1FEF">
      <w:r>
        <w:separator/>
      </w:r>
    </w:p>
  </w:endnote>
  <w:endnote w:type="continuationSeparator" w:id="0">
    <w:p w14:paraId="26FB25FD" w14:textId="77777777" w:rsidR="00C8097B" w:rsidRDefault="00C8097B" w:rsidP="00CD1FEF">
      <w:r>
        <w:continuationSeparator/>
      </w:r>
    </w:p>
  </w:endnote>
  <w:endnote w:type="continuationNotice" w:id="1">
    <w:p w14:paraId="2225286E" w14:textId="77777777" w:rsidR="00C8097B" w:rsidRDefault="00C80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1550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92C5D" w14:textId="2F6E5416" w:rsidR="0065227A" w:rsidRDefault="0065227A" w:rsidP="008654CA">
            <w:pPr>
              <w:pStyle w:val="Footer"/>
              <w:jc w:val="right"/>
            </w:pPr>
            <w:r w:rsidRPr="0065227A">
              <w:rPr>
                <w:rFonts w:ascii="Arial" w:hAnsi="Arial" w:cs="Arial"/>
              </w:rPr>
              <w:t xml:space="preserve">Page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5227A">
              <w:rPr>
                <w:rFonts w:ascii="Arial" w:hAnsi="Arial" w:cs="Arial"/>
              </w:rPr>
              <w:t xml:space="preserve"> of 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522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5227A">
              <w:rPr>
                <w:rFonts w:ascii="Arial" w:hAnsi="Arial" w:cs="Arial"/>
                <w:b/>
                <w:bCs/>
                <w:noProof/>
              </w:rPr>
              <w:t>2</w:t>
            </w:r>
            <w:r w:rsidRPr="006522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C3FF" w14:textId="77777777" w:rsidR="00C8097B" w:rsidRDefault="00C8097B" w:rsidP="00CD1FEF">
      <w:r>
        <w:separator/>
      </w:r>
    </w:p>
  </w:footnote>
  <w:footnote w:type="continuationSeparator" w:id="0">
    <w:p w14:paraId="00D283A7" w14:textId="77777777" w:rsidR="00C8097B" w:rsidRDefault="00C8097B" w:rsidP="00CD1FEF">
      <w:r>
        <w:continuationSeparator/>
      </w:r>
    </w:p>
  </w:footnote>
  <w:footnote w:type="continuationNotice" w:id="1">
    <w:p w14:paraId="5BAE0948" w14:textId="77777777" w:rsidR="00C8097B" w:rsidRDefault="00C809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ED5"/>
    <w:multiLevelType w:val="hybridMultilevel"/>
    <w:tmpl w:val="04324F7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7872CE"/>
    <w:multiLevelType w:val="hybridMultilevel"/>
    <w:tmpl w:val="33582A90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04E5C"/>
    <w:multiLevelType w:val="hybridMultilevel"/>
    <w:tmpl w:val="E2C42E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5ECD"/>
    <w:multiLevelType w:val="hybridMultilevel"/>
    <w:tmpl w:val="6310F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B2F37"/>
    <w:multiLevelType w:val="hybridMultilevel"/>
    <w:tmpl w:val="019E6B4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895A96"/>
    <w:multiLevelType w:val="hybridMultilevel"/>
    <w:tmpl w:val="CEFAE210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9B5FBB"/>
    <w:multiLevelType w:val="hybridMultilevel"/>
    <w:tmpl w:val="036CC5CC"/>
    <w:lvl w:ilvl="0" w:tplc="FFFFFFFF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8B0B6E4"/>
    <w:multiLevelType w:val="hybridMultilevel"/>
    <w:tmpl w:val="94E8E6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0212803"/>
    <w:multiLevelType w:val="hybridMultilevel"/>
    <w:tmpl w:val="B5063F12"/>
    <w:lvl w:ilvl="0" w:tplc="4220260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4630"/>
    <w:multiLevelType w:val="hybridMultilevel"/>
    <w:tmpl w:val="BD644F86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8456DE5"/>
    <w:multiLevelType w:val="hybridMultilevel"/>
    <w:tmpl w:val="6D78130E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3304125">
    <w:abstractNumId w:val="9"/>
  </w:num>
  <w:num w:numId="2" w16cid:durableId="1794052001">
    <w:abstractNumId w:val="3"/>
  </w:num>
  <w:num w:numId="3" w16cid:durableId="362949531">
    <w:abstractNumId w:val="2"/>
  </w:num>
  <w:num w:numId="4" w16cid:durableId="2140028440">
    <w:abstractNumId w:val="1"/>
  </w:num>
  <w:num w:numId="5" w16cid:durableId="418068075">
    <w:abstractNumId w:val="4"/>
  </w:num>
  <w:num w:numId="6" w16cid:durableId="797144593">
    <w:abstractNumId w:val="11"/>
  </w:num>
  <w:num w:numId="7" w16cid:durableId="934558846">
    <w:abstractNumId w:val="5"/>
  </w:num>
  <w:num w:numId="8" w16cid:durableId="771633931">
    <w:abstractNumId w:val="8"/>
  </w:num>
  <w:num w:numId="9" w16cid:durableId="1670676418">
    <w:abstractNumId w:val="6"/>
  </w:num>
  <w:num w:numId="10" w16cid:durableId="599803634">
    <w:abstractNumId w:val="0"/>
  </w:num>
  <w:num w:numId="11" w16cid:durableId="1478378718">
    <w:abstractNumId w:val="7"/>
  </w:num>
  <w:num w:numId="12" w16cid:durableId="237325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6"/>
    <w:rsid w:val="000054A6"/>
    <w:rsid w:val="000057B3"/>
    <w:rsid w:val="00006A01"/>
    <w:rsid w:val="00006F95"/>
    <w:rsid w:val="000127B4"/>
    <w:rsid w:val="000149AB"/>
    <w:rsid w:val="00015E6D"/>
    <w:rsid w:val="00023765"/>
    <w:rsid w:val="00033222"/>
    <w:rsid w:val="00042765"/>
    <w:rsid w:val="00046B1D"/>
    <w:rsid w:val="00050F9F"/>
    <w:rsid w:val="00050FAA"/>
    <w:rsid w:val="000524D2"/>
    <w:rsid w:val="00055055"/>
    <w:rsid w:val="00056208"/>
    <w:rsid w:val="00065B0C"/>
    <w:rsid w:val="000767A1"/>
    <w:rsid w:val="00083EB9"/>
    <w:rsid w:val="000868CF"/>
    <w:rsid w:val="00091AF6"/>
    <w:rsid w:val="00095906"/>
    <w:rsid w:val="00096569"/>
    <w:rsid w:val="000B32A8"/>
    <w:rsid w:val="000B57BF"/>
    <w:rsid w:val="000C02AD"/>
    <w:rsid w:val="000C1B70"/>
    <w:rsid w:val="000C55AF"/>
    <w:rsid w:val="000D00E3"/>
    <w:rsid w:val="000D3DDD"/>
    <w:rsid w:val="000E68D3"/>
    <w:rsid w:val="000F0DFF"/>
    <w:rsid w:val="000F2869"/>
    <w:rsid w:val="000F2948"/>
    <w:rsid w:val="000F5679"/>
    <w:rsid w:val="00101B58"/>
    <w:rsid w:val="00106184"/>
    <w:rsid w:val="001067D5"/>
    <w:rsid w:val="00111AD3"/>
    <w:rsid w:val="00113D50"/>
    <w:rsid w:val="00113F12"/>
    <w:rsid w:val="00120330"/>
    <w:rsid w:val="00120B30"/>
    <w:rsid w:val="00131427"/>
    <w:rsid w:val="00132B33"/>
    <w:rsid w:val="0013568D"/>
    <w:rsid w:val="001358E2"/>
    <w:rsid w:val="00136A6A"/>
    <w:rsid w:val="00137357"/>
    <w:rsid w:val="0014288C"/>
    <w:rsid w:val="00144983"/>
    <w:rsid w:val="00146BDA"/>
    <w:rsid w:val="0015110C"/>
    <w:rsid w:val="00151DA8"/>
    <w:rsid w:val="0015393B"/>
    <w:rsid w:val="00164FAA"/>
    <w:rsid w:val="00174013"/>
    <w:rsid w:val="00174A30"/>
    <w:rsid w:val="00174BE1"/>
    <w:rsid w:val="00175328"/>
    <w:rsid w:val="00175553"/>
    <w:rsid w:val="001777FE"/>
    <w:rsid w:val="00181426"/>
    <w:rsid w:val="001B014B"/>
    <w:rsid w:val="001B0F17"/>
    <w:rsid w:val="001B1140"/>
    <w:rsid w:val="001B5F9A"/>
    <w:rsid w:val="001B6583"/>
    <w:rsid w:val="001C21EE"/>
    <w:rsid w:val="001C67C9"/>
    <w:rsid w:val="001D3211"/>
    <w:rsid w:val="001D5D72"/>
    <w:rsid w:val="001E353C"/>
    <w:rsid w:val="001F0BB0"/>
    <w:rsid w:val="001F5C29"/>
    <w:rsid w:val="001F6727"/>
    <w:rsid w:val="002041E0"/>
    <w:rsid w:val="00205FF3"/>
    <w:rsid w:val="00207876"/>
    <w:rsid w:val="00214761"/>
    <w:rsid w:val="00215C38"/>
    <w:rsid w:val="00223450"/>
    <w:rsid w:val="0022459A"/>
    <w:rsid w:val="00226D0B"/>
    <w:rsid w:val="00227DCD"/>
    <w:rsid w:val="002335D9"/>
    <w:rsid w:val="00235F39"/>
    <w:rsid w:val="0024626E"/>
    <w:rsid w:val="002532A7"/>
    <w:rsid w:val="00255216"/>
    <w:rsid w:val="00255C9D"/>
    <w:rsid w:val="00263D56"/>
    <w:rsid w:val="00266625"/>
    <w:rsid w:val="00270C61"/>
    <w:rsid w:val="00274D68"/>
    <w:rsid w:val="00281259"/>
    <w:rsid w:val="00282D01"/>
    <w:rsid w:val="002861B6"/>
    <w:rsid w:val="00286984"/>
    <w:rsid w:val="00287629"/>
    <w:rsid w:val="002877AF"/>
    <w:rsid w:val="002A11B2"/>
    <w:rsid w:val="002A26AA"/>
    <w:rsid w:val="002A2781"/>
    <w:rsid w:val="002A7918"/>
    <w:rsid w:val="002B0D60"/>
    <w:rsid w:val="002B16C2"/>
    <w:rsid w:val="002B57E3"/>
    <w:rsid w:val="002B6A15"/>
    <w:rsid w:val="002C24F3"/>
    <w:rsid w:val="002C6398"/>
    <w:rsid w:val="002D0F5D"/>
    <w:rsid w:val="002D607A"/>
    <w:rsid w:val="002D742A"/>
    <w:rsid w:val="002E0050"/>
    <w:rsid w:val="002E6375"/>
    <w:rsid w:val="002E6FCD"/>
    <w:rsid w:val="002F08A1"/>
    <w:rsid w:val="002F78A7"/>
    <w:rsid w:val="00303C5E"/>
    <w:rsid w:val="00322DF6"/>
    <w:rsid w:val="00324CC6"/>
    <w:rsid w:val="00326549"/>
    <w:rsid w:val="00335A9F"/>
    <w:rsid w:val="00336987"/>
    <w:rsid w:val="003376BD"/>
    <w:rsid w:val="00340A06"/>
    <w:rsid w:val="00352708"/>
    <w:rsid w:val="003652D0"/>
    <w:rsid w:val="003657B9"/>
    <w:rsid w:val="003668F5"/>
    <w:rsid w:val="00367631"/>
    <w:rsid w:val="00380C67"/>
    <w:rsid w:val="0038602F"/>
    <w:rsid w:val="003918EB"/>
    <w:rsid w:val="00392FDE"/>
    <w:rsid w:val="003951A0"/>
    <w:rsid w:val="003B71E5"/>
    <w:rsid w:val="003C4637"/>
    <w:rsid w:val="003C7013"/>
    <w:rsid w:val="003C7BCA"/>
    <w:rsid w:val="003D2135"/>
    <w:rsid w:val="003D379B"/>
    <w:rsid w:val="003D4EAE"/>
    <w:rsid w:val="003D65EB"/>
    <w:rsid w:val="003D72BB"/>
    <w:rsid w:val="003F02DB"/>
    <w:rsid w:val="003F10A6"/>
    <w:rsid w:val="003F7BED"/>
    <w:rsid w:val="00402707"/>
    <w:rsid w:val="00402A27"/>
    <w:rsid w:val="00404E7A"/>
    <w:rsid w:val="0040660F"/>
    <w:rsid w:val="0041083E"/>
    <w:rsid w:val="00412CD8"/>
    <w:rsid w:val="0041405D"/>
    <w:rsid w:val="00420064"/>
    <w:rsid w:val="004200A9"/>
    <w:rsid w:val="00420833"/>
    <w:rsid w:val="00420EA5"/>
    <w:rsid w:val="0042626B"/>
    <w:rsid w:val="00435E9D"/>
    <w:rsid w:val="00437D40"/>
    <w:rsid w:val="00442C9C"/>
    <w:rsid w:val="004514C6"/>
    <w:rsid w:val="0045159B"/>
    <w:rsid w:val="0046047E"/>
    <w:rsid w:val="00466002"/>
    <w:rsid w:val="00477E2A"/>
    <w:rsid w:val="0048353E"/>
    <w:rsid w:val="00486551"/>
    <w:rsid w:val="004901FE"/>
    <w:rsid w:val="00491A56"/>
    <w:rsid w:val="0049521F"/>
    <w:rsid w:val="004A07C8"/>
    <w:rsid w:val="004A3137"/>
    <w:rsid w:val="004B12B9"/>
    <w:rsid w:val="004B265C"/>
    <w:rsid w:val="004B3045"/>
    <w:rsid w:val="004C3F1F"/>
    <w:rsid w:val="004D7027"/>
    <w:rsid w:val="004E460B"/>
    <w:rsid w:val="004E765F"/>
    <w:rsid w:val="004F376A"/>
    <w:rsid w:val="004F4080"/>
    <w:rsid w:val="00504559"/>
    <w:rsid w:val="00515C8C"/>
    <w:rsid w:val="00516537"/>
    <w:rsid w:val="00516C38"/>
    <w:rsid w:val="00525156"/>
    <w:rsid w:val="00526759"/>
    <w:rsid w:val="00532A7C"/>
    <w:rsid w:val="005402F7"/>
    <w:rsid w:val="005430B6"/>
    <w:rsid w:val="00543E05"/>
    <w:rsid w:val="005505BF"/>
    <w:rsid w:val="00551633"/>
    <w:rsid w:val="00563444"/>
    <w:rsid w:val="00563AA8"/>
    <w:rsid w:val="005665A1"/>
    <w:rsid w:val="00573FE5"/>
    <w:rsid w:val="00575678"/>
    <w:rsid w:val="005756F5"/>
    <w:rsid w:val="00582847"/>
    <w:rsid w:val="0058358C"/>
    <w:rsid w:val="00584941"/>
    <w:rsid w:val="005858DC"/>
    <w:rsid w:val="00585BF3"/>
    <w:rsid w:val="0059114F"/>
    <w:rsid w:val="00596E4D"/>
    <w:rsid w:val="00596F15"/>
    <w:rsid w:val="005A038F"/>
    <w:rsid w:val="005A79E6"/>
    <w:rsid w:val="005B025E"/>
    <w:rsid w:val="005B1416"/>
    <w:rsid w:val="005B2C3C"/>
    <w:rsid w:val="005B4C9F"/>
    <w:rsid w:val="005B4D0B"/>
    <w:rsid w:val="005C56C1"/>
    <w:rsid w:val="005C67AF"/>
    <w:rsid w:val="005D24F9"/>
    <w:rsid w:val="005E3CF8"/>
    <w:rsid w:val="005E6C52"/>
    <w:rsid w:val="005F245F"/>
    <w:rsid w:val="00603701"/>
    <w:rsid w:val="00603893"/>
    <w:rsid w:val="00603B57"/>
    <w:rsid w:val="0060400B"/>
    <w:rsid w:val="006043CE"/>
    <w:rsid w:val="00605A67"/>
    <w:rsid w:val="00607948"/>
    <w:rsid w:val="00611BD1"/>
    <w:rsid w:val="00617259"/>
    <w:rsid w:val="00620FE1"/>
    <w:rsid w:val="00627848"/>
    <w:rsid w:val="006321A2"/>
    <w:rsid w:val="00635090"/>
    <w:rsid w:val="0063674B"/>
    <w:rsid w:val="00636C9E"/>
    <w:rsid w:val="0065227A"/>
    <w:rsid w:val="0066020D"/>
    <w:rsid w:val="00663791"/>
    <w:rsid w:val="00663A05"/>
    <w:rsid w:val="00675D5F"/>
    <w:rsid w:val="00677A79"/>
    <w:rsid w:val="0068281A"/>
    <w:rsid w:val="00690563"/>
    <w:rsid w:val="00690F51"/>
    <w:rsid w:val="0069107A"/>
    <w:rsid w:val="00693D65"/>
    <w:rsid w:val="00695075"/>
    <w:rsid w:val="006954D6"/>
    <w:rsid w:val="00697534"/>
    <w:rsid w:val="006A2E6A"/>
    <w:rsid w:val="006A3135"/>
    <w:rsid w:val="006A48FA"/>
    <w:rsid w:val="006A4EBD"/>
    <w:rsid w:val="006A5502"/>
    <w:rsid w:val="006C17C5"/>
    <w:rsid w:val="006C2808"/>
    <w:rsid w:val="006C360B"/>
    <w:rsid w:val="006D16C0"/>
    <w:rsid w:val="006D5937"/>
    <w:rsid w:val="006D62BD"/>
    <w:rsid w:val="006E032C"/>
    <w:rsid w:val="006E0C9F"/>
    <w:rsid w:val="006E2E88"/>
    <w:rsid w:val="006F2283"/>
    <w:rsid w:val="006F60CA"/>
    <w:rsid w:val="00704767"/>
    <w:rsid w:val="007075A5"/>
    <w:rsid w:val="0070776E"/>
    <w:rsid w:val="00711BED"/>
    <w:rsid w:val="00714654"/>
    <w:rsid w:val="00722ECB"/>
    <w:rsid w:val="00723BE7"/>
    <w:rsid w:val="00726E54"/>
    <w:rsid w:val="00743593"/>
    <w:rsid w:val="007435A4"/>
    <w:rsid w:val="007446B4"/>
    <w:rsid w:val="00744AEB"/>
    <w:rsid w:val="0074572D"/>
    <w:rsid w:val="00746C54"/>
    <w:rsid w:val="007536D4"/>
    <w:rsid w:val="00761353"/>
    <w:rsid w:val="00773EEC"/>
    <w:rsid w:val="00775DE5"/>
    <w:rsid w:val="00776824"/>
    <w:rsid w:val="00776E53"/>
    <w:rsid w:val="00782881"/>
    <w:rsid w:val="00786C20"/>
    <w:rsid w:val="00791BD8"/>
    <w:rsid w:val="00793D67"/>
    <w:rsid w:val="00793EF7"/>
    <w:rsid w:val="00794A44"/>
    <w:rsid w:val="007A5126"/>
    <w:rsid w:val="007B0EA8"/>
    <w:rsid w:val="007B1BD4"/>
    <w:rsid w:val="007B23C7"/>
    <w:rsid w:val="007B36B0"/>
    <w:rsid w:val="007C21E3"/>
    <w:rsid w:val="007C7A0A"/>
    <w:rsid w:val="007D189A"/>
    <w:rsid w:val="007D1CAB"/>
    <w:rsid w:val="007D268A"/>
    <w:rsid w:val="007D4409"/>
    <w:rsid w:val="007E4C71"/>
    <w:rsid w:val="007E5CCE"/>
    <w:rsid w:val="007F101D"/>
    <w:rsid w:val="007F1F8C"/>
    <w:rsid w:val="007F380B"/>
    <w:rsid w:val="007F71AA"/>
    <w:rsid w:val="00812E40"/>
    <w:rsid w:val="00817565"/>
    <w:rsid w:val="00824EB6"/>
    <w:rsid w:val="008267B6"/>
    <w:rsid w:val="00826FBC"/>
    <w:rsid w:val="00833147"/>
    <w:rsid w:val="00833C9A"/>
    <w:rsid w:val="00835136"/>
    <w:rsid w:val="00842740"/>
    <w:rsid w:val="0084722C"/>
    <w:rsid w:val="00847BA1"/>
    <w:rsid w:val="008515D7"/>
    <w:rsid w:val="00860235"/>
    <w:rsid w:val="0086094B"/>
    <w:rsid w:val="00860B7C"/>
    <w:rsid w:val="00862760"/>
    <w:rsid w:val="00864A46"/>
    <w:rsid w:val="008652E0"/>
    <w:rsid w:val="008654CA"/>
    <w:rsid w:val="00865799"/>
    <w:rsid w:val="0087040E"/>
    <w:rsid w:val="00882CEE"/>
    <w:rsid w:val="008902D1"/>
    <w:rsid w:val="00890A4E"/>
    <w:rsid w:val="00891AF3"/>
    <w:rsid w:val="008A2A5D"/>
    <w:rsid w:val="008A604B"/>
    <w:rsid w:val="008A61D7"/>
    <w:rsid w:val="008B1E2D"/>
    <w:rsid w:val="008B32D3"/>
    <w:rsid w:val="008B5B04"/>
    <w:rsid w:val="008C3001"/>
    <w:rsid w:val="008C410F"/>
    <w:rsid w:val="008D28D7"/>
    <w:rsid w:val="008D3DF0"/>
    <w:rsid w:val="008E16B5"/>
    <w:rsid w:val="008E4FA9"/>
    <w:rsid w:val="008E6C8C"/>
    <w:rsid w:val="008E7083"/>
    <w:rsid w:val="008E76DA"/>
    <w:rsid w:val="00901FDA"/>
    <w:rsid w:val="00922EF7"/>
    <w:rsid w:val="009242DF"/>
    <w:rsid w:val="00924B4C"/>
    <w:rsid w:val="0093014B"/>
    <w:rsid w:val="00930398"/>
    <w:rsid w:val="00940044"/>
    <w:rsid w:val="0094403B"/>
    <w:rsid w:val="00950436"/>
    <w:rsid w:val="009541D7"/>
    <w:rsid w:val="009556C4"/>
    <w:rsid w:val="00956A38"/>
    <w:rsid w:val="00957CDE"/>
    <w:rsid w:val="00961693"/>
    <w:rsid w:val="0096253F"/>
    <w:rsid w:val="009639B1"/>
    <w:rsid w:val="009649F0"/>
    <w:rsid w:val="00966BA1"/>
    <w:rsid w:val="009716CE"/>
    <w:rsid w:val="00972B6B"/>
    <w:rsid w:val="00973869"/>
    <w:rsid w:val="009738EC"/>
    <w:rsid w:val="00975F49"/>
    <w:rsid w:val="0097640E"/>
    <w:rsid w:val="00977617"/>
    <w:rsid w:val="009777EC"/>
    <w:rsid w:val="00987995"/>
    <w:rsid w:val="00991AA1"/>
    <w:rsid w:val="009A0A1D"/>
    <w:rsid w:val="009A1DE5"/>
    <w:rsid w:val="009A1FB4"/>
    <w:rsid w:val="009A268D"/>
    <w:rsid w:val="009A2863"/>
    <w:rsid w:val="009B03C1"/>
    <w:rsid w:val="009B2034"/>
    <w:rsid w:val="009B28EC"/>
    <w:rsid w:val="009C1BCB"/>
    <w:rsid w:val="009C4272"/>
    <w:rsid w:val="009D00F7"/>
    <w:rsid w:val="009D0767"/>
    <w:rsid w:val="009D641D"/>
    <w:rsid w:val="009E389B"/>
    <w:rsid w:val="009F19FC"/>
    <w:rsid w:val="009F237F"/>
    <w:rsid w:val="00A0575F"/>
    <w:rsid w:val="00A17A59"/>
    <w:rsid w:val="00A209BA"/>
    <w:rsid w:val="00A2295B"/>
    <w:rsid w:val="00A32C3C"/>
    <w:rsid w:val="00A408A8"/>
    <w:rsid w:val="00A53428"/>
    <w:rsid w:val="00A53FF6"/>
    <w:rsid w:val="00A60163"/>
    <w:rsid w:val="00A671B9"/>
    <w:rsid w:val="00A70906"/>
    <w:rsid w:val="00A71F14"/>
    <w:rsid w:val="00A743FD"/>
    <w:rsid w:val="00A74851"/>
    <w:rsid w:val="00A772A8"/>
    <w:rsid w:val="00A85099"/>
    <w:rsid w:val="00A87F8A"/>
    <w:rsid w:val="00A952A1"/>
    <w:rsid w:val="00A97D90"/>
    <w:rsid w:val="00AA1989"/>
    <w:rsid w:val="00AA7BC9"/>
    <w:rsid w:val="00AB08C6"/>
    <w:rsid w:val="00AB1AD8"/>
    <w:rsid w:val="00AB59F1"/>
    <w:rsid w:val="00AB6F17"/>
    <w:rsid w:val="00AC4EA8"/>
    <w:rsid w:val="00AD1543"/>
    <w:rsid w:val="00AD7BD4"/>
    <w:rsid w:val="00AE0DAA"/>
    <w:rsid w:val="00AE39C5"/>
    <w:rsid w:val="00AE5203"/>
    <w:rsid w:val="00AE6D23"/>
    <w:rsid w:val="00AF0B8F"/>
    <w:rsid w:val="00AF23A6"/>
    <w:rsid w:val="00AF36A4"/>
    <w:rsid w:val="00AF7222"/>
    <w:rsid w:val="00B05826"/>
    <w:rsid w:val="00B11BDF"/>
    <w:rsid w:val="00B12DD9"/>
    <w:rsid w:val="00B178C9"/>
    <w:rsid w:val="00B17F35"/>
    <w:rsid w:val="00B22B87"/>
    <w:rsid w:val="00B25029"/>
    <w:rsid w:val="00B25DC4"/>
    <w:rsid w:val="00B3211F"/>
    <w:rsid w:val="00B3539A"/>
    <w:rsid w:val="00B54CF2"/>
    <w:rsid w:val="00B66835"/>
    <w:rsid w:val="00B67BD0"/>
    <w:rsid w:val="00B727D1"/>
    <w:rsid w:val="00B802A0"/>
    <w:rsid w:val="00B8215C"/>
    <w:rsid w:val="00B860C6"/>
    <w:rsid w:val="00B9491D"/>
    <w:rsid w:val="00B95EED"/>
    <w:rsid w:val="00BA2617"/>
    <w:rsid w:val="00BA64CE"/>
    <w:rsid w:val="00BB0CFD"/>
    <w:rsid w:val="00BC049D"/>
    <w:rsid w:val="00BC5A9F"/>
    <w:rsid w:val="00BE08C0"/>
    <w:rsid w:val="00BE240C"/>
    <w:rsid w:val="00BE3989"/>
    <w:rsid w:val="00BF23F2"/>
    <w:rsid w:val="00BF2E12"/>
    <w:rsid w:val="00C02FC1"/>
    <w:rsid w:val="00C04BA2"/>
    <w:rsid w:val="00C069C4"/>
    <w:rsid w:val="00C07689"/>
    <w:rsid w:val="00C13F25"/>
    <w:rsid w:val="00C224B5"/>
    <w:rsid w:val="00C22D2D"/>
    <w:rsid w:val="00C312FC"/>
    <w:rsid w:val="00C3562B"/>
    <w:rsid w:val="00C4082F"/>
    <w:rsid w:val="00C43276"/>
    <w:rsid w:val="00C4734D"/>
    <w:rsid w:val="00C47A97"/>
    <w:rsid w:val="00C50872"/>
    <w:rsid w:val="00C518C0"/>
    <w:rsid w:val="00C52423"/>
    <w:rsid w:val="00C54F1A"/>
    <w:rsid w:val="00C55E77"/>
    <w:rsid w:val="00C56CE7"/>
    <w:rsid w:val="00C61BD0"/>
    <w:rsid w:val="00C7255E"/>
    <w:rsid w:val="00C73540"/>
    <w:rsid w:val="00C8097B"/>
    <w:rsid w:val="00C84DD9"/>
    <w:rsid w:val="00C85C66"/>
    <w:rsid w:val="00C93335"/>
    <w:rsid w:val="00CA600C"/>
    <w:rsid w:val="00CC244C"/>
    <w:rsid w:val="00CC346F"/>
    <w:rsid w:val="00CC3635"/>
    <w:rsid w:val="00CC5CED"/>
    <w:rsid w:val="00CD1FEF"/>
    <w:rsid w:val="00CD3058"/>
    <w:rsid w:val="00CD6DC6"/>
    <w:rsid w:val="00CF16B2"/>
    <w:rsid w:val="00D03BF6"/>
    <w:rsid w:val="00D17D71"/>
    <w:rsid w:val="00D2524F"/>
    <w:rsid w:val="00D41036"/>
    <w:rsid w:val="00D43735"/>
    <w:rsid w:val="00D442E5"/>
    <w:rsid w:val="00D51FD9"/>
    <w:rsid w:val="00D6009E"/>
    <w:rsid w:val="00D609FC"/>
    <w:rsid w:val="00D75DF7"/>
    <w:rsid w:val="00D772DC"/>
    <w:rsid w:val="00D826F6"/>
    <w:rsid w:val="00D86950"/>
    <w:rsid w:val="00D91669"/>
    <w:rsid w:val="00D91EB7"/>
    <w:rsid w:val="00D97883"/>
    <w:rsid w:val="00DA2BDB"/>
    <w:rsid w:val="00DA5750"/>
    <w:rsid w:val="00DA6D70"/>
    <w:rsid w:val="00DB0194"/>
    <w:rsid w:val="00DB2554"/>
    <w:rsid w:val="00DB4E41"/>
    <w:rsid w:val="00DD118F"/>
    <w:rsid w:val="00DD4BB1"/>
    <w:rsid w:val="00DE0D24"/>
    <w:rsid w:val="00DE1B15"/>
    <w:rsid w:val="00DE6E45"/>
    <w:rsid w:val="00DF041D"/>
    <w:rsid w:val="00DF25AD"/>
    <w:rsid w:val="00DF516D"/>
    <w:rsid w:val="00E00811"/>
    <w:rsid w:val="00E07142"/>
    <w:rsid w:val="00E131D2"/>
    <w:rsid w:val="00E14753"/>
    <w:rsid w:val="00E21D51"/>
    <w:rsid w:val="00E25B11"/>
    <w:rsid w:val="00E26160"/>
    <w:rsid w:val="00E26EE3"/>
    <w:rsid w:val="00E316C5"/>
    <w:rsid w:val="00E323CB"/>
    <w:rsid w:val="00E343AA"/>
    <w:rsid w:val="00E35D95"/>
    <w:rsid w:val="00E4028F"/>
    <w:rsid w:val="00E43068"/>
    <w:rsid w:val="00E507BA"/>
    <w:rsid w:val="00E54749"/>
    <w:rsid w:val="00E62D59"/>
    <w:rsid w:val="00E6519A"/>
    <w:rsid w:val="00E719E2"/>
    <w:rsid w:val="00E755A0"/>
    <w:rsid w:val="00E77E5A"/>
    <w:rsid w:val="00E87522"/>
    <w:rsid w:val="00E9372C"/>
    <w:rsid w:val="00E95B87"/>
    <w:rsid w:val="00E96F53"/>
    <w:rsid w:val="00E9793E"/>
    <w:rsid w:val="00EA0C46"/>
    <w:rsid w:val="00EB4D12"/>
    <w:rsid w:val="00EB4F2D"/>
    <w:rsid w:val="00EB5236"/>
    <w:rsid w:val="00EC16EC"/>
    <w:rsid w:val="00EC319D"/>
    <w:rsid w:val="00ED39FD"/>
    <w:rsid w:val="00ED6569"/>
    <w:rsid w:val="00EE008B"/>
    <w:rsid w:val="00EF00F6"/>
    <w:rsid w:val="00EF4581"/>
    <w:rsid w:val="00EF6E4C"/>
    <w:rsid w:val="00EF772D"/>
    <w:rsid w:val="00F147E9"/>
    <w:rsid w:val="00F14922"/>
    <w:rsid w:val="00F17055"/>
    <w:rsid w:val="00F21621"/>
    <w:rsid w:val="00F21A7A"/>
    <w:rsid w:val="00F22063"/>
    <w:rsid w:val="00F22C94"/>
    <w:rsid w:val="00F231AD"/>
    <w:rsid w:val="00F27AEC"/>
    <w:rsid w:val="00F31A25"/>
    <w:rsid w:val="00F31A7A"/>
    <w:rsid w:val="00F44F67"/>
    <w:rsid w:val="00F45A20"/>
    <w:rsid w:val="00F471D0"/>
    <w:rsid w:val="00F472F6"/>
    <w:rsid w:val="00F50FBD"/>
    <w:rsid w:val="00F625F3"/>
    <w:rsid w:val="00F66693"/>
    <w:rsid w:val="00F8380D"/>
    <w:rsid w:val="00F919E9"/>
    <w:rsid w:val="00FA5571"/>
    <w:rsid w:val="00FB2447"/>
    <w:rsid w:val="00FB7CE1"/>
    <w:rsid w:val="00FC2A24"/>
    <w:rsid w:val="00FC4E6D"/>
    <w:rsid w:val="00FD1D68"/>
    <w:rsid w:val="00FD5B1C"/>
    <w:rsid w:val="00FF1534"/>
    <w:rsid w:val="00FF39C7"/>
    <w:rsid w:val="00FF47A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752B"/>
  <w15:chartTrackingRefBased/>
  <w15:docId w15:val="{C55D66F9-AA47-4FDF-AC74-5F335D68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137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06"/>
    <w:pPr>
      <w:ind w:left="720"/>
      <w:contextualSpacing/>
    </w:pPr>
  </w:style>
  <w:style w:type="character" w:styleId="Hyperlink">
    <w:name w:val="Hyperlink"/>
    <w:uiPriority w:val="99"/>
    <w:unhideWhenUsed/>
    <w:rsid w:val="00C408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08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77AF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/>
      <w:lang w:val="en-US"/>
    </w:rPr>
  </w:style>
  <w:style w:type="character" w:customStyle="1" w:styleId="FooterChar">
    <w:name w:val="Footer Char"/>
    <w:link w:val="Footer"/>
    <w:uiPriority w:val="99"/>
    <w:rsid w:val="002877AF"/>
    <w:rPr>
      <w:rFonts w:ascii="Calibri" w:eastAsia="Times New Roman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3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ject2">
    <w:name w:val="subject2"/>
    <w:basedOn w:val="DefaultParagraphFont"/>
    <w:rsid w:val="0063674B"/>
  </w:style>
  <w:style w:type="character" w:styleId="UnresolvedMention">
    <w:name w:val="Unresolved Mention"/>
    <w:uiPriority w:val="99"/>
    <w:semiHidden/>
    <w:unhideWhenUsed/>
    <w:rsid w:val="007D1CA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D1F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FEF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B6683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14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byParish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Links>
    <vt:vector size="12" baseType="variant">
      <vt:variant>
        <vt:i4>7536764</vt:i4>
      </vt:variant>
      <vt:variant>
        <vt:i4>3</vt:i4>
      </vt:variant>
      <vt:variant>
        <vt:i4>0</vt:i4>
      </vt:variant>
      <vt:variant>
        <vt:i4>5</vt:i4>
      </vt:variant>
      <vt:variant>
        <vt:lpwstr>http://www.harby-notts.org.uk/</vt:lpwstr>
      </vt:variant>
      <vt:variant>
        <vt:lpwstr/>
      </vt:variant>
      <vt:variant>
        <vt:i4>589875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mailto:ParishClerk@Harby-Notts.org.uk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Harby Parish Council</cp:lastModifiedBy>
  <cp:revision>3</cp:revision>
  <cp:lastPrinted>2025-10-10T08:12:00Z</cp:lastPrinted>
  <dcterms:created xsi:type="dcterms:W3CDTF">2025-12-12T07:21:00Z</dcterms:created>
  <dcterms:modified xsi:type="dcterms:W3CDTF">2025-12-12T07:22:00Z</dcterms:modified>
</cp:coreProperties>
</file>